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89EF" w14:textId="77777777" w:rsidR="00BE7963" w:rsidRDefault="00BE7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p w14:paraId="4114CCEF" w14:textId="64FCEFC7" w:rsidR="00BE7963" w:rsidRDefault="0095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C71">
        <w:rPr>
          <w:rFonts w:ascii="Times New Roman" w:eastAsia="Times New Roman" w:hAnsi="Times New Roman" w:cs="Times New Roman"/>
          <w:b/>
          <w:sz w:val="36"/>
          <w:szCs w:val="36"/>
        </w:rPr>
        <w:t>CORSO DI PREPARAZIONE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06BEB8" w14:textId="77777777" w:rsidR="00BE7963" w:rsidRDefault="0095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CONCORSO ORDINARIO  </w:t>
      </w:r>
    </w:p>
    <w:p w14:paraId="5BCF8723" w14:textId="77777777" w:rsidR="00BE7963" w:rsidRDefault="0095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SCUOLA INFANZIA – PRIMARIA -</w:t>
      </w:r>
    </w:p>
    <w:p w14:paraId="438031F1" w14:textId="77777777" w:rsidR="00BE7963" w:rsidRDefault="00952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SOSTEGNO (TUTTI GLI ORDINI DI SCUOLA)</w:t>
      </w:r>
    </w:p>
    <w:p w14:paraId="2808B76E" w14:textId="77777777" w:rsidR="00BE7963" w:rsidRDefault="00BE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54DD7E" w14:textId="56879336" w:rsidR="001A4899" w:rsidRPr="001C3C71" w:rsidRDefault="001A4899" w:rsidP="001C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C71">
        <w:rPr>
          <w:rFonts w:ascii="Times New Roman" w:eastAsia="Times New Roman" w:hAnsi="Times New Roman" w:cs="Times New Roman"/>
          <w:sz w:val="24"/>
          <w:szCs w:val="24"/>
        </w:rPr>
        <w:t>In vista della imminente emanazione del bando di concorso ordinario per la scuola infanzia, primaria e sostegno (tutti i gradi di istruzione) la Cisl Scuola Lazio in collaborazione con IRSEF/IRFED Lazio</w:t>
      </w:r>
      <w:r w:rsidR="001C3C71" w:rsidRPr="001C3C71">
        <w:rPr>
          <w:rFonts w:ascii="Times New Roman" w:eastAsia="Times New Roman" w:hAnsi="Times New Roman" w:cs="Times New Roman"/>
          <w:sz w:val="24"/>
          <w:szCs w:val="24"/>
        </w:rPr>
        <w:t xml:space="preserve"> propongono un corso di preparazione con le seguenti caratteristiche:</w:t>
      </w:r>
    </w:p>
    <w:p w14:paraId="45285344" w14:textId="77777777" w:rsidR="001C3C71" w:rsidRPr="001C3C71" w:rsidRDefault="001C3C71" w:rsidP="001C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B044E" w14:textId="77777777" w:rsidR="00BE7963" w:rsidRDefault="00952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avranno accesso alla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Tecnodid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e-learning e potranno fruire di webinar, approfondimenti e simulatore della Casa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Editrice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Tecnodid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tutte le tematiche previste dal bando</w:t>
      </w:r>
    </w:p>
    <w:p w14:paraId="4BA0FE79" w14:textId="77777777" w:rsidR="00BE7963" w:rsidRDefault="00952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parteciperanno a quattro incontri di approfondimento presso la sede territoriale di appartenenza (Cisl Scuola Roma e Rieti/Frosinone/Latina/Viterbo) </w:t>
      </w:r>
    </w:p>
    <w:p w14:paraId="7A4F5580" w14:textId="77777777" w:rsidR="00BE7963" w:rsidRDefault="00BE7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508FFEC5" w14:textId="77777777" w:rsidR="00BE7963" w:rsidRDefault="00952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Costo riservato agli iscritti e a coloro che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 iscriveranno alla Cisl Scuola: € 120</w:t>
      </w:r>
    </w:p>
    <w:p w14:paraId="3F2D9B5E" w14:textId="77777777" w:rsidR="00BE7963" w:rsidRDefault="00952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Costo per i Non iscritti alla Cisl Scuola: € 240</w:t>
      </w:r>
    </w:p>
    <w:p w14:paraId="53AE29C8" w14:textId="77777777" w:rsidR="00BE7963" w:rsidRDefault="00B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5C62E" w14:textId="77777777" w:rsidR="00BE7963" w:rsidRDefault="00952815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Iscrizioni al link: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>
        <w:r>
          <w:rPr>
            <w:b/>
            <w:color w:val="0000FF"/>
            <w:sz w:val="24"/>
            <w:szCs w:val="24"/>
            <w:u w:val="single"/>
          </w:rPr>
          <w:t>https://forms.gle/Ef8qBsKUH4xHSzeg6</w:t>
        </w:r>
      </w:hyperlink>
    </w:p>
    <w:p w14:paraId="3610BB76" w14:textId="77777777" w:rsidR="00BE7963" w:rsidRDefault="00B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47529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pagamento del corso andrà effettuato tramite bonif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 bancario intestato a ASSOCIAZIONE IRSEF IRFED REGIONALE DEL LAZIO presso Banca UNICREDIT </w:t>
      </w:r>
    </w:p>
    <w:p w14:paraId="4F3F70D2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IT84E0200814801000105516286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4FD81AB4" w14:textId="77777777" w:rsidR="00BE7963" w:rsidRDefault="00952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</w:t>
      </w:r>
    </w:p>
    <w:p w14:paraId="3085533E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Inviare copia del BONIFICO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indicazioni seguenti,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provincia d’iscrizione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D741ED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Roma e 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eti: 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roma@irsefirfedlazio.it</w:t>
      </w:r>
    </w:p>
    <w:p w14:paraId="2E08D0C1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Frosinone: 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irsef.irfed.fr@gmail.com</w:t>
      </w:r>
    </w:p>
    <w:p w14:paraId="233D43AC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Latina: 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cislscuola.latina@cisl.it</w:t>
      </w:r>
    </w:p>
    <w:p w14:paraId="0059E2DF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Viterbo: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mail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cislscuolavt@gmail.com</w:t>
      </w:r>
      <w:proofErr w:type="gramEnd"/>
    </w:p>
    <w:p w14:paraId="13614022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specificando nell’oggetto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E617E5" w14:textId="77777777" w:rsidR="00BE7963" w:rsidRDefault="00952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“Iscrizione corso Concorso Ordinario INFANZIA-PRIMARIA-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SOSTEGNO”-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Cognome e Nome- Codice Fiscale</w:t>
      </w:r>
    </w:p>
    <w:p w14:paraId="5A2F6F3B" w14:textId="77777777" w:rsidR="00BE7963" w:rsidRDefault="00BE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B21EC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Ricevuto il bonifico la segreteria del corso provvederà ad effettuare l’iscrizione in piattaforma ed invierà agli iscritti le credenziali per accedere alla piattaforma di e-learning alla mail indicata all’atto </w:t>
      </w:r>
      <w:r>
        <w:rPr>
          <w:rFonts w:ascii="Times New Roman" w:eastAsia="Times New Roman" w:hAnsi="Times New Roman" w:cs="Times New Roman"/>
          <w:sz w:val="24"/>
          <w:szCs w:val="24"/>
        </w:rPr>
        <w:t>dell’iscrizione.</w:t>
      </w:r>
    </w:p>
    <w:p w14:paraId="53E157F0" w14:textId="77777777" w:rsidR="00BE7963" w:rsidRDefault="0095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Successivamente comunicherà le date degli incontri in presenza sulla stessa mail.</w:t>
      </w:r>
    </w:p>
    <w:p w14:paraId="06F78009" w14:textId="77777777" w:rsidR="00BE7963" w:rsidRDefault="00BE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FF797AF" w14:textId="77777777" w:rsidR="00BE7963" w:rsidRDefault="0095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ISCRIZIONI ENTRO IL 20 NOVEMBRE 2023</w:t>
      </w:r>
    </w:p>
    <w:p w14:paraId="3882FA2E" w14:textId="77777777" w:rsidR="00BE7963" w:rsidRDefault="00BE7963">
      <w:pPr>
        <w:spacing w:after="0" w:line="240" w:lineRule="auto"/>
        <w:ind w:left="2124" w:firstLine="7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C475E1" w14:textId="77777777" w:rsidR="00BE7963" w:rsidRDefault="00952815">
      <w:pPr>
        <w:spacing w:after="0" w:line="240" w:lineRule="auto"/>
        <w:ind w:left="2124"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Presidente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Irfed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Lazio</w:t>
      </w:r>
    </w:p>
    <w:p w14:paraId="72EAF0EF" w14:textId="77777777" w:rsidR="00BE7963" w:rsidRDefault="00952815">
      <w:pPr>
        <w:spacing w:after="0" w:line="240" w:lineRule="auto"/>
        <w:ind w:left="2124"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Rosaria Villani</w:t>
      </w:r>
    </w:p>
    <w:sectPr w:rsidR="00BE7963">
      <w:headerReference w:type="default" r:id="rId8"/>
      <w:footerReference w:type="default" r:id="rId9"/>
      <w:pgSz w:w="11906" w:h="16838"/>
      <w:pgMar w:top="2410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758B" w14:textId="77777777" w:rsidR="00952815" w:rsidRDefault="00952815">
      <w:pPr>
        <w:spacing w:after="0" w:line="240" w:lineRule="auto"/>
      </w:pPr>
      <w:r>
        <w:separator/>
      </w:r>
    </w:p>
  </w:endnote>
  <w:endnote w:type="continuationSeparator" w:id="0">
    <w:p w14:paraId="71B39818" w14:textId="77777777" w:rsidR="00952815" w:rsidRDefault="0095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D050" w14:textId="77777777" w:rsidR="00BE7963" w:rsidRDefault="00952815">
    <w:pPr>
      <w:pBdr>
        <w:top w:val="nil"/>
        <w:left w:val="nil"/>
        <w:bottom w:val="nil"/>
        <w:right w:val="nil"/>
        <w:between w:val="nil"/>
      </w:pBdr>
      <w:tabs>
        <w:tab w:val="left" w:pos="3951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Segreteria Organizzativa mail: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irsef.irfed.lazio@gmail.com</w:t>
    </w:r>
  </w:p>
  <w:p w14:paraId="0ED143D7" w14:textId="77777777" w:rsidR="00BE7963" w:rsidRDefault="00952815">
    <w:pPr>
      <w:pBdr>
        <w:top w:val="nil"/>
        <w:left w:val="nil"/>
        <w:bottom w:val="nil"/>
        <w:right w:val="nil"/>
        <w:between w:val="nil"/>
      </w:pBdr>
      <w:tabs>
        <w:tab w:val="left" w:pos="3951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IRSEF/IRFED LAZIO – Sezione periferica dell’IRSEF/IRFED Nazionale Istituto di ricerca, studi, formazione e documentazione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https://irsefirfedlazio.it/ Informativa sul trattamento dei dati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all'indirizzo: http://bit.ly/irsefirfedlazio-privacy</w:t>
    </w:r>
  </w:p>
  <w:p w14:paraId="0D243A1E" w14:textId="77777777" w:rsidR="00BE7963" w:rsidRDefault="00BE79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475DC" w14:textId="77777777" w:rsidR="00952815" w:rsidRDefault="00952815">
      <w:pPr>
        <w:spacing w:after="0" w:line="240" w:lineRule="auto"/>
      </w:pPr>
      <w:r>
        <w:separator/>
      </w:r>
    </w:p>
  </w:footnote>
  <w:footnote w:type="continuationSeparator" w:id="0">
    <w:p w14:paraId="631BA90E" w14:textId="77777777" w:rsidR="00952815" w:rsidRDefault="0095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527A" w14:textId="77777777" w:rsidR="00BE7963" w:rsidRDefault="009528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4068999" wp14:editId="19D98CA6">
          <wp:simplePos x="0" y="0"/>
          <wp:positionH relativeFrom="margin">
            <wp:posOffset>3699509</wp:posOffset>
          </wp:positionH>
          <wp:positionV relativeFrom="margin">
            <wp:posOffset>-1160779</wp:posOffset>
          </wp:positionV>
          <wp:extent cx="2164080" cy="10744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107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9F57C85" wp14:editId="69B6C757">
          <wp:simplePos x="0" y="0"/>
          <wp:positionH relativeFrom="column">
            <wp:posOffset>-80009</wp:posOffset>
          </wp:positionH>
          <wp:positionV relativeFrom="paragraph">
            <wp:posOffset>-419099</wp:posOffset>
          </wp:positionV>
          <wp:extent cx="1409700" cy="15392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1539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E10F73" w14:textId="77777777" w:rsidR="00BE7963" w:rsidRDefault="009528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108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438"/>
    <w:multiLevelType w:val="multilevel"/>
    <w:tmpl w:val="D8AE408C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3"/>
    <w:rsid w:val="001A4899"/>
    <w:rsid w:val="001C3C71"/>
    <w:rsid w:val="00952815"/>
    <w:rsid w:val="00BE7963"/>
    <w:rsid w:val="00D34BD4"/>
    <w:rsid w:val="00E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ECFA"/>
  <w15:docId w15:val="{C311B389-43DB-4163-BADE-BB8B1D4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f8qBsKUH4xHSzeg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Utente Windows</cp:lastModifiedBy>
  <cp:revision>2</cp:revision>
  <dcterms:created xsi:type="dcterms:W3CDTF">2023-11-21T17:33:00Z</dcterms:created>
  <dcterms:modified xsi:type="dcterms:W3CDTF">2023-11-21T17:33:00Z</dcterms:modified>
</cp:coreProperties>
</file>